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Arial" w:cs="Arial" w:eastAsia="Arial" w:hAnsi="Arial"/>
          <w:color w:val="000000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color w:val="000000"/>
          <w:sz w:val="52"/>
          <w:szCs w:val="52"/>
          <w:rtl w:val="0"/>
        </w:rPr>
        <w:t xml:space="preserve">Seresta – Duo Vieira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Rebeca Vieira (voz) &amp; Ricardo Vieira (violão 7 cordas)</w:t>
      </w:r>
    </w:p>
    <w:p w:rsidR="00000000" w:rsidDel="00000000" w:rsidP="00000000" w:rsidRDefault="00000000" w:rsidRPr="00000000" w14:paraId="00000003">
      <w:pPr>
        <w:pStyle w:val="Heading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PROJETO: “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SERESTA”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ONE-LINER</w:t>
      </w:r>
    </w:p>
    <w:p w:rsidR="00000000" w:rsidDel="00000000" w:rsidP="00000000" w:rsidRDefault="00000000" w:rsidRPr="00000000" w14:paraId="0000000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Seresta é um concerto intimista de voz e violão 7 cordas que revisita o cancioneiro seresteiro com arranjos inéditos e mediações históricas, transformando a memória afetiva da canção brasileira em experiência contemporânea.</w:t>
      </w:r>
    </w:p>
    <w:p w:rsidR="00000000" w:rsidDel="00000000" w:rsidP="00000000" w:rsidRDefault="00000000" w:rsidRPr="00000000" w14:paraId="00000007">
      <w:pPr>
        <w:pStyle w:val="Heading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SINOPSE CURTA</w:t>
      </w:r>
    </w:p>
    <w:p w:rsidR="00000000" w:rsidDel="00000000" w:rsidP="00000000" w:rsidRDefault="00000000" w:rsidRPr="00000000" w14:paraId="0000000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Seresta apresenta o Duo Vieira — Rebeca Vieira (voz) e Ricardo Vieira (violão 7 cordas) — em um concerto camerístico que revisita o cancioneiro seresteiro brasileiro por meio de arranjos autorais e narrativas afetivas. O repertório reúne clássicos de Chiquinha Gonzaga, Pixinguinha, Cartola, Lupicínio Rodrigues, Dolores Duran, Maysa e Noel Rosa, entre outros, conduzindo o público por uma viagem pela memória afetiva da canção brasileira, reafirmando a força contemporânea das serestas. Duração: 90 minutos.</w:t>
      </w:r>
    </w:p>
    <w:p w:rsidR="00000000" w:rsidDel="00000000" w:rsidP="00000000" w:rsidRDefault="00000000" w:rsidRPr="00000000" w14:paraId="0000000A">
      <w:pPr>
        <w:pStyle w:val="Heading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SINOPSE LONGA</w:t>
      </w:r>
    </w:p>
    <w:p w:rsidR="00000000" w:rsidDel="00000000" w:rsidP="00000000" w:rsidRDefault="00000000" w:rsidRPr="00000000" w14:paraId="0000000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espetáculo Seresta é a nova criação do Duo Vieira — formado pela cantora Rebeca Vieira e pelo violonista de sete cordas Ricardo Vieira — que busca resgatar e ressignificar o repertório seresteiro, um dos pilares da memória afetiva da música popular brasileira.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concerto tem formato intimista e interativo, combinando performances musicais à intervenções narrativas curtas que contextualizam historicamente as canções e revelam aspectos do processo criativo dos arranjos. No repertório, obras de compositores como Chiquinha Gonzaga, Pixinguinha, Cartola, Lupicínio Rodrigues, Dolores Duran e Noel Rosa ganham nova vida em arranjos concebidos para voz e violão de sete cordas.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Mais que um tributo, “Seresta” propõe um reencontro do público com seu patrimônio musical, promovendo diálogo entre tradição e contemporaneidade. A experiência é fortalecida por ações educativas, como a oficina “Cantando a Seresta”, que amplia a participação ativa da comunidade e transforma o concerto em um espaço de criação e pertencimento coletivo.</w:t>
      </w:r>
    </w:p>
    <w:p w:rsidR="00000000" w:rsidDel="00000000" w:rsidP="00000000" w:rsidRDefault="00000000" w:rsidRPr="00000000" w14:paraId="0000000F">
      <w:pPr>
        <w:pStyle w:val="Heading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REPERTÓRIO (90’)</w:t>
      </w:r>
    </w:p>
    <w:p w:rsidR="00000000" w:rsidDel="00000000" w:rsidP="00000000" w:rsidRDefault="00000000" w:rsidRPr="00000000" w14:paraId="0000001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Lua Branca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(Chiquinha Gonzaga)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Deusa da minha rua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(Newton Teixeira/Jorge Faraj)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Carinhoso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(Pixinguinha)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(Pixinguinha)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Nunca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(Lupicínio Rodrigues)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Nervos de Aço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(Lupicínio Rodrigues)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Rosas Não Falam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(Cartola)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Mundo é um Moinho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(Cartola)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Alvorada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(Cartola)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Chão de Estrelas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(Sylvio Caldas/Orestes Barbosa)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Cabelos Brancos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(Marino Pinto/Herivelto Martins)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(Adelino Moreira/Enzo de Almeida Passos)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(Ary Barroso)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 de Coco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(Jacob do Bandolim)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Meu Mundo Caiu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(Maysa)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Noite do Meu Bem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(Dolores Duran)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Último Desejo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(Noel Rosa)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Linda Flor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(Henrique Vogeler/Luiz Peixoto/Cândido Costa/Marques Porto)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Naquela Mesa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(Sérgio Bittencourt)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Trem das 11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(Adoniran Barbosa)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FORMAÇÃO DE PÚBLICO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Oficina + Show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pacote integrado que amplia o alcance social e cultural.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oficina funciona como ação de sensibilização e formação, enquanto o show consolida a experiência estética.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RIDER TÉCNICO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 list (6 canais)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Voz (condensador/dinâmico c/ pedestal girafa)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Violão 7c (linha DI)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Violão 7c (microfone condensador cardióide c/ pedestal baixo)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Ambiência L (condensador) – opcional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Ambiência R (condensador) – opcional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2 vias independentes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desenho intimista (wash âmbar, azul e vermelho, recortes frontais suaves, contra leve)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Backline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2 banquetas, 2 pedestais (alto e baixo), 1 DI, tapete antideslizante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FICHA TÉCNICA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Cantora/Oficineira: Rebeca Vieira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Violonista/Oficineiro: Ricardo Vieira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Produtor: Ricardo Dantas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Técnico de Iluminação: Profissional local contratado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Técnico de Som: Profissional local contratado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RELEASE DUO VIEIRA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Formado pela cantora Rebeca Vieira e pelo violonista de sete cordas Ricardo Vieira, o Duo Vieira integra a nova geração de artistas brasileiros que transitam com naturalidade entre a música de câmara e a música popular brasileira. O encontro artístico, iniciado em 2017, resultou em uma fusão singular de sonoridades, marcada por arranjos originais e interpretações de forte carga expressiva.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Em 2018, o Duo lançou o projeto “Pérolas para Jobim”, que os inseriu no circuito nacional da música popular, rendendo turnês pelo Brasil, concertos com importantes orquestras e críticas elogiosas na imprensa especializada, como a de Mauro Ferreira 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O Globo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). O disco homônimo foi finalista do Prêmio Profissionais da Música (2019).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Após turnês e premiações, o Duo retomou em 2022 o projeto “Seresta”, que propõe um resgate afetivo e contemporâneo do cancioneiro seresteiro brasileiro, em arranjos inéditos que realçam o diálogo entre tradição e inovação. Hoje, o Duo Vieira se afirma como uma referência na criação de concertos intimistas, com caráter interativo e educativo, sempre comprometidos com a difusão da memória cultural brasileira.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RELEASE REBECA VIEIRA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Rebeca Vieira é cantora, preparadora vocal e professora de música. Doutora em Teoria e Prática da Interpretação (UNIRIO), Mestre em Educação Musical (UNIRIO), Licenciada em Música (UFES) e Especialista em Psicopedagogia (Faculdade Saberes), atua como professora de educação musical, técnica vocal e construção da performance desde 2013.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Como intérprete, venceu o prêmio de Melhor Intérprete no 7º Festival Nacional de Música de Colatina/ES (2007) e participou de diversas gravações. Entre 2016 e 2019 integrou o grupo vocal Ordinarius, realizando turnês pelo Brasil, América Latina, Estados Unidos e Europa, além de gravar o CD 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Notável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(2017), em homenagem a Carmen Miranda.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Sua pesquisa vocal é marcada pelos processos de performance criativa. Com mais de 18 anos de carreira, Rebeca alia refinamento técnico e sensibilidade artística, explorando o repertório da música popular brasileira com a mesma precisão de uma intérprete de câmara. Atualmente, integra o Duo Vieira, onde assina a direção musical e é a voz das releituras que resgatam e reinventam clássicos da música brasileira.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RELEASE RICARDO VIEIRA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Ricardo Vieira é violonista, compositor, produtor musical e artista multimeios. Doutor em Processos Criativos em Música com ênfase em Produção Musical (UNIRIO), Mestre em Música (UFBA) e Graduado em Música (UFS), transita entre a música popular brasileira, a criação contemporânea e as artes multimeios.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Compositor premiado e atuante, já participou de importantes festivais como FEMUCIC (Mostra de Música Cidade Canção), SESCANÇÃO-SE e SESC Partituras. Trabalhou em turnês nacionais ao lado de artistas como Xangai, com quem gravou o CD 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Cantingueiros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e compôs trilhas para a websérie homônima. Em 2018 lançou o disco “Pérolas para Jobim”, ao lado de Rebeca Vieira, que consolidou o Duo Vieira no cenário nacional.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Além de projetos como arranjador e diretor musical para nomes como Nino Karvan, Doca Furtado e Fred Andrade, lançou trabalhos autorais como “Chegada” (com Júlio Rêgo), “Atemporal” (solo) e obras multimeios como “Folguedos Imaginários” (2023) e “Metamangue” (2025). Também compõe trilhas sonoras para cinema e audiovisual, com destaque para os longas 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Helena e seu ventríloquo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Velho Chico: a alma do povo Xokó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e 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Memórias de um agosto sangrento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1">
      <w:pPr>
        <w:pStyle w:val="Heading1"/>
        <w:spacing w:before="0" w:lineRule="auto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Sua obra é marcada pela exploração criativa do violão de sete cordas brasileiro e pela pesquisa em processos de criação que unem música, imagem e memória cultural.</w:t>
      </w:r>
    </w:p>
    <w:p w:rsidR="00000000" w:rsidDel="00000000" w:rsidP="00000000" w:rsidRDefault="00000000" w:rsidRPr="00000000" w14:paraId="00000052">
      <w:pPr>
        <w:pStyle w:val="Heading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OFICINA DE CANTO – CANTANDO A SERESTA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Cantando a Seresta é uma oficina de canto coletivo ministrada por Rebeca e Ricardo Vieira, com duração de 2h. Tendo como público alvo principal a terceira idade, mas aberta a todas as idades. A atividade trabalha postura, respiração, afinação e dicção na prática em conjunto a partir da canção Carinhoso (Pixinguinha). Os benefícios dessa prática são inúmeros, podemos citar, a exemplo, o sentimento de pertencimento de grupo, o resgate da memória afetiva, o trabalho muscular da motricidade oral e o bem estar físico liberando o hormônio da alegria, a dopamina. O diferencial é a participação dos oficineiros no espetáculo Seresta, que são convidados a subir ao palco e se apresentarem para o público, cantando juntamente com o Duo Vieira, numa experiência única de memória e pertencimento cultural.</w:t>
      </w:r>
    </w:p>
    <w:p w:rsidR="00000000" w:rsidDel="00000000" w:rsidP="00000000" w:rsidRDefault="00000000" w:rsidRPr="00000000" w14:paraId="00000056">
      <w:pPr>
        <w:pStyle w:val="Heading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PRESS RELEASE</w:t>
      </w:r>
    </w:p>
    <w:p w:rsidR="00000000" w:rsidDel="00000000" w:rsidP="00000000" w:rsidRDefault="00000000" w:rsidRPr="00000000" w14:paraId="0000005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Duo Vieira apresenta “Seresta” em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[cidade]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com oficina e concerto intimista.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Duo Vieira, formado pela cantora Rebeca Vieira e pelo violonista de sete cordas Ricardo Vieira, traz 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[cidade]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 espetáculo “Seresta”, um mergulho no cancioneiro seresteiro brasileiro em arranjos inéditos que unem música de câmara e popular.</w:t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Antes da apresentação, o público terá a oportunidade de participar da oficina “Cantando a Seresta”, voltada especialmente para a terceira idade, mas aberta a todas as idades. Em duas horas de prática, os participantes ensaiarão a canção Carinhoso (Pixinguinha) e terão a chance de cantar ao lado do Duo durante o concerto.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 repertório, clássicos de Chiquinha Gonzaga, Pixinguinha, Cartola, Lupicínio Rodrigues, Dolores Duran, Maysa e Noel Rosa conduzem o público a uma viagem pela memória afetiva da canção brasileira, reafirmando a força contemporânea das serestas como patrimônio cultural vivo.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espetáculo tem duração de 90 minutos e contará com direção musical de Rebeca Vieira, arranjos de Ricardo Vieira e desenho de luz intimista. Seresta é mais que um concerto: é um encontro de memória, afeto e invenção.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 w:val="1"/>
    <w:rsid w:val="00FC693F"/>
    <w:pPr>
      <w:spacing w:after="0" w:line="240" w:lineRule="auto"/>
    </w:pPr>
  </w:style>
  <w:style w:type="character" w:styleId="Ttulo1Char" w:customStyle="1">
    <w:name w:val="Título 1 Char"/>
    <w:basedOn w:val="Fontepargpadro"/>
    <w:link w:val="Ttu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har" w:customStyle="1">
    <w:name w:val="Título Char"/>
    <w:basedOn w:val="Fontepargpadro"/>
    <w:link w:val="Ttu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Corpodetexto">
    <w:name w:val="Body Text"/>
    <w:basedOn w:val="Normal"/>
    <w:link w:val="CorpodetextoChar"/>
    <w:uiPriority w:val="99"/>
    <w:unhideWhenUsed w:val="1"/>
    <w:rsid w:val="00AA1D8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 w:val="1"/>
    <w:rsid w:val="00AA1D8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Commarcadore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Commarcadore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Commarcadore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Numerada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Numerada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Numerada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decontinuao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decontinuao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decontinuao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demacro">
    <w:name w:val="macro"/>
    <w:link w:val="Textodemacro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C693F"/>
    <w:rPr>
      <w:i w:val="1"/>
      <w:iCs w:val="1"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sid w:val="00FC693F"/>
    <w:rPr>
      <w:i w:val="1"/>
      <w:iCs w:val="1"/>
      <w:color w:val="000000" w:themeColor="text1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 w:val="1"/>
    <w:rsid w:val="00FC693F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FC693F"/>
    <w:rPr>
      <w:i w:val="1"/>
      <w:iCs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eSutil">
    <w:name w:val="Subtle Emphasis"/>
    <w:basedOn w:val="Fontepargpadro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eIntensa">
    <w:name w:val="Intense Emphasis"/>
    <w:basedOn w:val="Fontepargpadro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nciaSutil">
    <w:name w:val="Subtle Reference"/>
    <w:basedOn w:val="Fontepargpadro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zBVcjs4G1M+hogEF7MhT1T52sw==">CgMxLjA4AHIhMWQtaWVzSjNUX2RLc3VmbXZsS3RFQ2V0NVNGMUZhZWtN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